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7052" w14:textId="78447ACF" w:rsidR="0024388F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fldChar w:fldCharType="begin"/>
      </w:r>
      <w:r w:rsidRPr="0038788A">
        <w:rPr>
          <w:rFonts w:ascii="Muli" w:hAnsi="Muli"/>
          <w:sz w:val="19"/>
          <w:szCs w:val="19"/>
        </w:rPr>
        <w:instrText xml:space="preserve"> CREATEDATE  \@ "MMMM d, yyyy"  \* MERGEFORMAT </w:instrText>
      </w:r>
      <w:r w:rsidRPr="0038788A">
        <w:rPr>
          <w:rFonts w:ascii="Muli" w:hAnsi="Muli"/>
          <w:sz w:val="19"/>
          <w:szCs w:val="19"/>
        </w:rPr>
        <w:fldChar w:fldCharType="separate"/>
      </w:r>
      <w:r w:rsidRPr="0038788A">
        <w:rPr>
          <w:rFonts w:ascii="Muli" w:hAnsi="Muli"/>
          <w:noProof/>
          <w:sz w:val="19"/>
          <w:szCs w:val="19"/>
        </w:rPr>
        <w:t>June 22, 2020</w:t>
      </w:r>
      <w:r w:rsidRPr="0038788A">
        <w:rPr>
          <w:rFonts w:ascii="Muli" w:hAnsi="Muli"/>
          <w:sz w:val="19"/>
          <w:szCs w:val="19"/>
        </w:rPr>
        <w:fldChar w:fldCharType="end"/>
      </w:r>
    </w:p>
    <w:p w14:paraId="645FEBCD" w14:textId="27E6E299" w:rsidR="002621D5" w:rsidRPr="0038788A" w:rsidRDefault="002621D5" w:rsidP="00671572">
      <w:pPr>
        <w:spacing w:after="40" w:line="240" w:lineRule="auto"/>
        <w:jc w:val="right"/>
        <w:rPr>
          <w:rFonts w:ascii="Muli" w:hAnsi="Muli"/>
          <w:sz w:val="19"/>
          <w:szCs w:val="19"/>
        </w:rPr>
      </w:pPr>
    </w:p>
    <w:p w14:paraId="5F8FDA87" w14:textId="77777777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6B526316" w14:textId="7C40A923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Addressee’s Name</w:t>
      </w:r>
    </w:p>
    <w:p w14:paraId="57A58DF6" w14:textId="4E31848E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Title or Position</w:t>
      </w:r>
    </w:p>
    <w:p w14:paraId="4DD4BAAC" w14:textId="791AED4B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Company or Office Name</w:t>
      </w:r>
    </w:p>
    <w:p w14:paraId="190E3F4C" w14:textId="7A0DEA9E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Number and Street</w:t>
      </w:r>
    </w:p>
    <w:p w14:paraId="02EEB573" w14:textId="0E12B3DE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City, Province, Postal Code</w:t>
      </w:r>
    </w:p>
    <w:p w14:paraId="4FB6E477" w14:textId="2CBF49CE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417F38BB" w14:textId="77777777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1F3D05A3" w14:textId="3AC4DBE4" w:rsidR="002621D5" w:rsidRPr="0038788A" w:rsidRDefault="002621D5" w:rsidP="000A7498">
      <w:pPr>
        <w:tabs>
          <w:tab w:val="left" w:pos="7380"/>
        </w:tabs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Salutation,</w:t>
      </w:r>
      <w:r w:rsidR="000A7498">
        <w:rPr>
          <w:rFonts w:ascii="Muli" w:hAnsi="Muli"/>
          <w:sz w:val="19"/>
          <w:szCs w:val="19"/>
        </w:rPr>
        <w:tab/>
      </w:r>
    </w:p>
    <w:p w14:paraId="42BA8CC3" w14:textId="09B6E2EB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482C0F30" w14:textId="3BF4DB1D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 xml:space="preserve">This is an example of the recommended format for a formal letter on school letterhead. Please use the font </w:t>
      </w:r>
      <w:proofErr w:type="spellStart"/>
      <w:r w:rsidRPr="0038788A">
        <w:rPr>
          <w:rFonts w:ascii="Muli" w:hAnsi="Muli"/>
          <w:sz w:val="19"/>
          <w:szCs w:val="19"/>
        </w:rPr>
        <w:t>Muli</w:t>
      </w:r>
      <w:proofErr w:type="spellEnd"/>
      <w:r w:rsidRPr="0038788A">
        <w:rPr>
          <w:rFonts w:ascii="Muli" w:hAnsi="Muli"/>
          <w:sz w:val="19"/>
          <w:szCs w:val="19"/>
        </w:rPr>
        <w:t xml:space="preserve"> (</w:t>
      </w:r>
      <w:hyperlink r:id="rId10" w:history="1">
        <w:r w:rsidRPr="0038788A">
          <w:rPr>
            <w:rStyle w:val="Hyperlink"/>
            <w:rFonts w:ascii="Muli" w:hAnsi="Muli"/>
            <w:sz w:val="19"/>
            <w:szCs w:val="19"/>
          </w:rPr>
          <w:t xml:space="preserve">download </w:t>
        </w:r>
        <w:proofErr w:type="spellStart"/>
        <w:r w:rsidRPr="0038788A">
          <w:rPr>
            <w:rStyle w:val="Hyperlink"/>
            <w:rFonts w:ascii="Muli" w:hAnsi="Muli"/>
            <w:sz w:val="19"/>
            <w:szCs w:val="19"/>
          </w:rPr>
          <w:t>Muli</w:t>
        </w:r>
        <w:proofErr w:type="spellEnd"/>
        <w:r w:rsidRPr="0038788A">
          <w:rPr>
            <w:rStyle w:val="Hyperlink"/>
            <w:rFonts w:ascii="Muli" w:hAnsi="Muli"/>
            <w:sz w:val="19"/>
            <w:szCs w:val="19"/>
          </w:rPr>
          <w:t xml:space="preserve"> </w:t>
        </w:r>
        <w:r w:rsidR="000F21E7" w:rsidRPr="0038788A">
          <w:rPr>
            <w:rStyle w:val="Hyperlink"/>
            <w:rFonts w:ascii="Muli" w:hAnsi="Muli"/>
            <w:sz w:val="19"/>
            <w:szCs w:val="19"/>
          </w:rPr>
          <w:t xml:space="preserve">Regular </w:t>
        </w:r>
        <w:r w:rsidR="00B16641" w:rsidRPr="0038788A">
          <w:rPr>
            <w:rStyle w:val="Hyperlink"/>
            <w:rFonts w:ascii="Muli" w:hAnsi="Muli"/>
            <w:sz w:val="19"/>
            <w:szCs w:val="19"/>
          </w:rPr>
          <w:t>here</w:t>
        </w:r>
      </w:hyperlink>
      <w:r w:rsidRPr="0038788A">
        <w:rPr>
          <w:rFonts w:ascii="Muli" w:hAnsi="Muli"/>
          <w:sz w:val="19"/>
          <w:szCs w:val="19"/>
        </w:rPr>
        <w:t>)</w:t>
      </w:r>
      <w:r w:rsidR="00131958" w:rsidRPr="0038788A">
        <w:rPr>
          <w:rFonts w:ascii="Muli" w:hAnsi="Muli"/>
          <w:sz w:val="19"/>
          <w:szCs w:val="19"/>
        </w:rPr>
        <w:t xml:space="preserve"> and the font Bitter</w:t>
      </w:r>
      <w:r w:rsidR="00622AEC" w:rsidRPr="0038788A">
        <w:rPr>
          <w:rFonts w:ascii="Muli" w:hAnsi="Muli"/>
          <w:sz w:val="19"/>
          <w:szCs w:val="19"/>
        </w:rPr>
        <w:t xml:space="preserve"> (</w:t>
      </w:r>
      <w:hyperlink r:id="rId11" w:history="1">
        <w:r w:rsidR="00622AEC" w:rsidRPr="0038788A">
          <w:rPr>
            <w:rStyle w:val="Hyperlink"/>
            <w:rFonts w:ascii="Muli" w:hAnsi="Muli"/>
            <w:sz w:val="19"/>
            <w:szCs w:val="19"/>
          </w:rPr>
          <w:t>download Bitter Regular here</w:t>
        </w:r>
      </w:hyperlink>
      <w:r w:rsidR="00622AEC" w:rsidRPr="0038788A">
        <w:rPr>
          <w:rFonts w:ascii="Muli" w:hAnsi="Muli"/>
          <w:sz w:val="19"/>
          <w:szCs w:val="19"/>
        </w:rPr>
        <w:t>),</w:t>
      </w:r>
      <w:r w:rsidRPr="0038788A">
        <w:rPr>
          <w:rFonts w:ascii="Muli" w:hAnsi="Muli"/>
          <w:sz w:val="19"/>
          <w:szCs w:val="19"/>
        </w:rPr>
        <w:t xml:space="preserve"> which </w:t>
      </w:r>
      <w:r w:rsidR="00622AEC" w:rsidRPr="0038788A">
        <w:rPr>
          <w:rFonts w:ascii="Muli" w:hAnsi="Muli"/>
          <w:sz w:val="19"/>
          <w:szCs w:val="19"/>
        </w:rPr>
        <w:t>are</w:t>
      </w:r>
      <w:r w:rsidRPr="0038788A">
        <w:rPr>
          <w:rFonts w:ascii="Muli" w:hAnsi="Muli"/>
          <w:sz w:val="19"/>
          <w:szCs w:val="19"/>
        </w:rPr>
        <w:t xml:space="preserve"> free Google Font</w:t>
      </w:r>
      <w:r w:rsidR="00622AEC" w:rsidRPr="0038788A">
        <w:rPr>
          <w:rFonts w:ascii="Muli" w:hAnsi="Muli"/>
          <w:sz w:val="19"/>
          <w:szCs w:val="19"/>
        </w:rPr>
        <w:t>s</w:t>
      </w:r>
      <w:r w:rsidRPr="0038788A">
        <w:rPr>
          <w:rFonts w:ascii="Muli" w:hAnsi="Muli"/>
          <w:sz w:val="19"/>
          <w:szCs w:val="19"/>
        </w:rPr>
        <w:t xml:space="preserve">. </w:t>
      </w:r>
      <w:r w:rsidR="00B16641" w:rsidRPr="0038788A">
        <w:rPr>
          <w:rFonts w:ascii="Muli" w:hAnsi="Muli"/>
          <w:sz w:val="19"/>
          <w:szCs w:val="19"/>
        </w:rPr>
        <w:t xml:space="preserve">Once downloaded </w:t>
      </w:r>
      <w:r w:rsidR="00D869A7" w:rsidRPr="0038788A">
        <w:rPr>
          <w:rFonts w:ascii="Muli" w:hAnsi="Muli"/>
          <w:sz w:val="19"/>
          <w:szCs w:val="19"/>
        </w:rPr>
        <w:t>you will need to install the font</w:t>
      </w:r>
      <w:r w:rsidR="00622AEC" w:rsidRPr="0038788A">
        <w:rPr>
          <w:rFonts w:ascii="Muli" w:hAnsi="Muli"/>
          <w:sz w:val="19"/>
          <w:szCs w:val="19"/>
        </w:rPr>
        <w:t>s</w:t>
      </w:r>
      <w:r w:rsidR="00D869A7" w:rsidRPr="0038788A">
        <w:rPr>
          <w:rFonts w:ascii="Muli" w:hAnsi="Muli"/>
          <w:sz w:val="19"/>
          <w:szCs w:val="19"/>
        </w:rPr>
        <w:t>.</w:t>
      </w:r>
      <w:r w:rsidR="00131958" w:rsidRPr="0038788A">
        <w:rPr>
          <w:rFonts w:ascii="Muli" w:hAnsi="Muli"/>
          <w:sz w:val="19"/>
          <w:szCs w:val="19"/>
        </w:rPr>
        <w:t xml:space="preserve"> </w:t>
      </w:r>
    </w:p>
    <w:p w14:paraId="1654E1B7" w14:textId="77777777" w:rsidR="00622AEC" w:rsidRPr="0038788A" w:rsidRDefault="00622AEC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1E694A16" w14:textId="01862096" w:rsidR="00D869A7" w:rsidRDefault="009559E6" w:rsidP="00622AEC">
      <w:pPr>
        <w:pStyle w:val="ListParagraph"/>
        <w:numPr>
          <w:ilvl w:val="0"/>
          <w:numId w:val="2"/>
        </w:num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b/>
          <w:bCs/>
          <w:sz w:val="19"/>
          <w:szCs w:val="19"/>
        </w:rPr>
        <w:t>On</w:t>
      </w:r>
      <w:r w:rsidR="00D869A7" w:rsidRPr="0038788A">
        <w:rPr>
          <w:rFonts w:ascii="Muli" w:hAnsi="Muli"/>
          <w:b/>
          <w:bCs/>
          <w:sz w:val="19"/>
          <w:szCs w:val="19"/>
        </w:rPr>
        <w:t xml:space="preserve"> Windows</w:t>
      </w:r>
      <w:r w:rsidR="00622AEC" w:rsidRPr="0038788A">
        <w:rPr>
          <w:rFonts w:ascii="Muli" w:hAnsi="Muli"/>
          <w:b/>
          <w:bCs/>
          <w:sz w:val="19"/>
          <w:szCs w:val="19"/>
        </w:rPr>
        <w:t xml:space="preserve"> and Mac</w:t>
      </w:r>
      <w:r w:rsidR="00D869A7" w:rsidRPr="0038788A">
        <w:rPr>
          <w:rFonts w:ascii="Muli" w:hAnsi="Muli"/>
          <w:b/>
          <w:bCs/>
          <w:sz w:val="19"/>
          <w:szCs w:val="19"/>
        </w:rPr>
        <w:t>:</w:t>
      </w:r>
      <w:r w:rsidR="00D869A7" w:rsidRPr="0038788A">
        <w:rPr>
          <w:rFonts w:ascii="Muli" w:hAnsi="Muli"/>
          <w:sz w:val="19"/>
          <w:szCs w:val="19"/>
        </w:rPr>
        <w:t xml:space="preserve"> </w:t>
      </w:r>
      <w:r w:rsidR="00B9652D" w:rsidRPr="0038788A">
        <w:rPr>
          <w:rFonts w:ascii="Muli" w:hAnsi="Muli"/>
          <w:sz w:val="19"/>
          <w:szCs w:val="19"/>
        </w:rPr>
        <w:t>D</w:t>
      </w:r>
      <w:r w:rsidR="00CD294B" w:rsidRPr="0038788A">
        <w:rPr>
          <w:rFonts w:ascii="Muli" w:hAnsi="Muli"/>
          <w:sz w:val="19"/>
          <w:szCs w:val="19"/>
        </w:rPr>
        <w:t xml:space="preserve">ouble-click </w:t>
      </w:r>
      <w:r w:rsidR="000B11EB" w:rsidRPr="0038788A">
        <w:rPr>
          <w:rFonts w:ascii="Muli" w:hAnsi="Muli"/>
          <w:sz w:val="19"/>
          <w:szCs w:val="19"/>
        </w:rPr>
        <w:t xml:space="preserve">on </w:t>
      </w:r>
      <w:r w:rsidR="00622AEC" w:rsidRPr="0038788A">
        <w:rPr>
          <w:rFonts w:ascii="Muli" w:hAnsi="Muli"/>
          <w:sz w:val="19"/>
          <w:szCs w:val="19"/>
        </w:rPr>
        <w:t>the font file (.</w:t>
      </w:r>
      <w:proofErr w:type="spellStart"/>
      <w:r w:rsidR="00622AEC" w:rsidRPr="0038788A">
        <w:rPr>
          <w:rFonts w:ascii="Muli" w:hAnsi="Muli"/>
          <w:sz w:val="19"/>
          <w:szCs w:val="19"/>
        </w:rPr>
        <w:t>ttf</w:t>
      </w:r>
      <w:proofErr w:type="spellEnd"/>
      <w:r w:rsidR="00622AEC" w:rsidRPr="0038788A">
        <w:rPr>
          <w:rFonts w:ascii="Muli" w:hAnsi="Muli"/>
          <w:sz w:val="19"/>
          <w:szCs w:val="19"/>
        </w:rPr>
        <w:t>)</w:t>
      </w:r>
      <w:r w:rsidR="000B11EB" w:rsidRPr="0038788A">
        <w:rPr>
          <w:rFonts w:ascii="Muli" w:hAnsi="Muli"/>
          <w:sz w:val="19"/>
          <w:szCs w:val="19"/>
        </w:rPr>
        <w:t xml:space="preserve"> &gt; </w:t>
      </w:r>
      <w:r w:rsidR="008C6AF3" w:rsidRPr="0038788A">
        <w:rPr>
          <w:rFonts w:ascii="Muli" w:hAnsi="Muli"/>
          <w:sz w:val="19"/>
          <w:szCs w:val="19"/>
        </w:rPr>
        <w:t>Click the “Install” button</w:t>
      </w:r>
    </w:p>
    <w:p w14:paraId="77B7DD04" w14:textId="63A6D4F1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1244105F" w14:textId="2AA52C80" w:rsidR="002621D5" w:rsidRPr="0038788A" w:rsidRDefault="002621D5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b/>
          <w:bCs/>
          <w:sz w:val="19"/>
          <w:szCs w:val="19"/>
        </w:rPr>
        <w:t>Please save your completed letter as a PDF to send to the addressee</w:t>
      </w:r>
      <w:r w:rsidRPr="0038788A">
        <w:rPr>
          <w:rFonts w:ascii="Muli" w:hAnsi="Muli"/>
          <w:sz w:val="19"/>
          <w:szCs w:val="19"/>
        </w:rPr>
        <w:t xml:space="preserve">. This is very important as this makes sure that the formatting is not </w:t>
      </w:r>
      <w:proofErr w:type="gramStart"/>
      <w:r w:rsidRPr="0038788A">
        <w:rPr>
          <w:rFonts w:ascii="Muli" w:hAnsi="Muli"/>
          <w:sz w:val="19"/>
          <w:szCs w:val="19"/>
        </w:rPr>
        <w:t>adjusted</w:t>
      </w:r>
      <w:proofErr w:type="gramEnd"/>
      <w:r w:rsidRPr="0038788A">
        <w:rPr>
          <w:rFonts w:ascii="Muli" w:hAnsi="Muli"/>
          <w:sz w:val="19"/>
          <w:szCs w:val="19"/>
        </w:rPr>
        <w:t xml:space="preserve"> or details changed. You should always save an editable .docx version in case you need to make edits or use it as a template for another letter.</w:t>
      </w:r>
    </w:p>
    <w:p w14:paraId="1DA8F342" w14:textId="7588ECC3" w:rsidR="00CB7C13" w:rsidRPr="0038788A" w:rsidRDefault="00CB7C13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20EFE11D" w14:textId="435981F0" w:rsidR="00CB7C13" w:rsidRPr="0038788A" w:rsidRDefault="00421FF6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If you are on a Windows computer, t</w:t>
      </w:r>
      <w:r w:rsidR="00CB7C13" w:rsidRPr="0038788A">
        <w:rPr>
          <w:rFonts w:ascii="Muli" w:hAnsi="Muli"/>
          <w:sz w:val="19"/>
          <w:szCs w:val="19"/>
        </w:rPr>
        <w:t>o save your letter as a PDF go to File &gt; Export &gt; Create PDF</w:t>
      </w:r>
      <w:r w:rsidR="00F829E3" w:rsidRPr="0038788A">
        <w:rPr>
          <w:rFonts w:ascii="Muli" w:hAnsi="Muli"/>
          <w:sz w:val="19"/>
          <w:szCs w:val="19"/>
        </w:rPr>
        <w:t xml:space="preserve">. </w:t>
      </w:r>
      <w:r w:rsidR="00C63205" w:rsidRPr="0038788A">
        <w:rPr>
          <w:rFonts w:ascii="Muli" w:hAnsi="Muli"/>
          <w:sz w:val="19"/>
          <w:szCs w:val="19"/>
        </w:rPr>
        <w:t>If you need any help contact the Communications team in Advancement</w:t>
      </w:r>
      <w:r w:rsidR="00336741" w:rsidRPr="0038788A">
        <w:rPr>
          <w:rFonts w:ascii="Muli" w:hAnsi="Muli"/>
          <w:sz w:val="19"/>
          <w:szCs w:val="19"/>
        </w:rPr>
        <w:t>, we will be happy to lend you a hand.</w:t>
      </w:r>
      <w:r w:rsidRPr="0038788A">
        <w:rPr>
          <w:rFonts w:ascii="Muli" w:hAnsi="Muli"/>
          <w:sz w:val="19"/>
          <w:szCs w:val="19"/>
        </w:rPr>
        <w:t xml:space="preserve"> If you are on a Mac computer, to save your letter as a PDF go to File &gt; Save As &gt;</w:t>
      </w:r>
      <w:r w:rsidR="00C74635" w:rsidRPr="0038788A">
        <w:rPr>
          <w:rFonts w:ascii="Muli" w:hAnsi="Muli"/>
          <w:sz w:val="19"/>
          <w:szCs w:val="19"/>
        </w:rPr>
        <w:t xml:space="preserve"> Click File Format at the bottom of the window and select PDF.</w:t>
      </w:r>
    </w:p>
    <w:p w14:paraId="5BDABF7C" w14:textId="71F0D614" w:rsidR="001A117B" w:rsidRPr="0038788A" w:rsidRDefault="001A117B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3F51BBE5" w14:textId="5619D6CD" w:rsidR="001A117B" w:rsidRPr="0038788A" w:rsidRDefault="001A117B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 xml:space="preserve">If you need any help contact the Communications Team in Advancement at </w:t>
      </w:r>
      <w:hyperlink r:id="rId12" w:history="1">
        <w:r w:rsidRPr="0038788A">
          <w:rPr>
            <w:rStyle w:val="Hyperlink"/>
            <w:rFonts w:ascii="Muli" w:hAnsi="Muli"/>
            <w:sz w:val="19"/>
            <w:szCs w:val="19"/>
          </w:rPr>
          <w:t>communications@meaodwridge.bc.ca</w:t>
        </w:r>
      </w:hyperlink>
      <w:r w:rsidRPr="0038788A">
        <w:rPr>
          <w:rFonts w:ascii="Muli" w:hAnsi="Muli"/>
          <w:sz w:val="19"/>
          <w:szCs w:val="19"/>
        </w:rPr>
        <w:t xml:space="preserve">. </w:t>
      </w:r>
    </w:p>
    <w:p w14:paraId="052D01A8" w14:textId="31F112ED" w:rsidR="00CB7C13" w:rsidRPr="0038788A" w:rsidRDefault="00CB7C13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0D18CCFB" w14:textId="63DC5D13" w:rsidR="003A37E2" w:rsidRPr="0038788A" w:rsidRDefault="003A37E2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Sincerely,</w:t>
      </w:r>
    </w:p>
    <w:p w14:paraId="17EBA04F" w14:textId="77777777" w:rsidR="003A37E2" w:rsidRPr="0038788A" w:rsidRDefault="003A37E2" w:rsidP="006477D1">
      <w:pPr>
        <w:spacing w:after="40" w:line="240" w:lineRule="auto"/>
        <w:rPr>
          <w:rFonts w:ascii="Muli" w:hAnsi="Muli"/>
          <w:sz w:val="19"/>
          <w:szCs w:val="19"/>
        </w:rPr>
      </w:pPr>
    </w:p>
    <w:p w14:paraId="4062E41E" w14:textId="73B4F084" w:rsidR="003A37E2" w:rsidRPr="0038788A" w:rsidRDefault="003A37E2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Your Name</w:t>
      </w:r>
    </w:p>
    <w:p w14:paraId="7F7BED96" w14:textId="38525F4C" w:rsidR="003A37E2" w:rsidRPr="0038788A" w:rsidRDefault="003A37E2" w:rsidP="006477D1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Title or Position</w:t>
      </w:r>
    </w:p>
    <w:p w14:paraId="25E08678" w14:textId="77777777" w:rsidR="001E2273" w:rsidRPr="0038788A" w:rsidRDefault="001A117B" w:rsidP="001E2273">
      <w:pPr>
        <w:spacing w:after="40" w:line="240" w:lineRule="auto"/>
        <w:rPr>
          <w:rFonts w:ascii="Muli" w:hAnsi="Muli"/>
          <w:sz w:val="19"/>
          <w:szCs w:val="19"/>
        </w:rPr>
      </w:pPr>
      <w:r w:rsidRPr="0038788A">
        <w:rPr>
          <w:rFonts w:ascii="Muli" w:hAnsi="Muli"/>
          <w:sz w:val="19"/>
          <w:szCs w:val="19"/>
        </w:rPr>
        <w:t>Contact Information (optional)</w:t>
      </w:r>
    </w:p>
    <w:sectPr w:rsidR="001E2273" w:rsidRPr="0038788A" w:rsidSect="000C74D7">
      <w:headerReference w:type="default" r:id="rId13"/>
      <w:footerReference w:type="default" r:id="rId14"/>
      <w:pgSz w:w="12240" w:h="15840"/>
      <w:pgMar w:top="3060" w:right="1440" w:bottom="1440" w:left="1440" w:header="1008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3191" w14:textId="77777777" w:rsidR="00A8200E" w:rsidRDefault="00A8200E" w:rsidP="002621D5">
      <w:pPr>
        <w:spacing w:after="0" w:line="240" w:lineRule="auto"/>
      </w:pPr>
      <w:r>
        <w:separator/>
      </w:r>
    </w:p>
  </w:endnote>
  <w:endnote w:type="continuationSeparator" w:id="0">
    <w:p w14:paraId="0C561E30" w14:textId="77777777" w:rsidR="00A8200E" w:rsidRDefault="00A8200E" w:rsidP="0026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Bitter">
    <w:panose1 w:val="02000000000000000000"/>
    <w:charset w:val="00"/>
    <w:family w:val="auto"/>
    <w:pitch w:val="variable"/>
    <w:sig w:usb0="800002A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483E" w14:textId="6904EF3B" w:rsidR="001E2273" w:rsidRDefault="00E11E19" w:rsidP="00A0426E">
    <w:pPr>
      <w:pStyle w:val="Footer"/>
      <w:spacing w:afterLines="50" w:after="120"/>
      <w:jc w:val="center"/>
      <w:rPr>
        <w:rFonts w:ascii="Bitter" w:hAnsi="Bitter" w:cstheme="minorHAnsi"/>
        <w:b/>
        <w:bCs/>
        <w:color w:val="003A70"/>
        <w:sz w:val="21"/>
        <w:szCs w:val="21"/>
      </w:rPr>
    </w:pPr>
    <w:r>
      <w:rPr>
        <w:rFonts w:ascii="Bitter" w:hAnsi="Bitter" w:cstheme="minorHAnsi"/>
        <w:b/>
        <w:bCs/>
        <w:noProof/>
        <w:color w:val="003A70"/>
        <w:sz w:val="21"/>
        <w:szCs w:val="21"/>
      </w:rPr>
      <w:drawing>
        <wp:anchor distT="0" distB="0" distL="114300" distR="114300" simplePos="0" relativeHeight="251661312" behindDoc="0" locked="0" layoutInCell="1" allowOverlap="1" wp14:anchorId="7D5AAB62" wp14:editId="322C1BC2">
          <wp:simplePos x="0" y="0"/>
          <wp:positionH relativeFrom="column">
            <wp:posOffset>-146050</wp:posOffset>
          </wp:positionH>
          <wp:positionV relativeFrom="paragraph">
            <wp:posOffset>-43815</wp:posOffset>
          </wp:positionV>
          <wp:extent cx="495300" cy="472866"/>
          <wp:effectExtent l="0" t="0" r="0" b="381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lue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51" cy="48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B25" w:rsidRPr="00CA26AA">
      <w:rPr>
        <w:rFonts w:ascii="Bitter" w:hAnsi="Bitter" w:cstheme="minorHAnsi"/>
        <w:b/>
        <w:bCs/>
        <w:color w:val="003A70"/>
        <w:sz w:val="21"/>
        <w:szCs w:val="21"/>
      </w:rPr>
      <w:t>Learning to live well, with others and for others, in a just community.</w:t>
    </w:r>
  </w:p>
  <w:p w14:paraId="75039720" w14:textId="4A63E5FC" w:rsidR="008851C8" w:rsidRPr="008851C8" w:rsidRDefault="008851C8" w:rsidP="00681BD5">
    <w:pPr>
      <w:pStyle w:val="Footer"/>
      <w:spacing w:afterLines="50" w:after="120"/>
      <w:jc w:val="center"/>
      <w:rPr>
        <w:rFonts w:ascii="Muli" w:hAnsi="Muli" w:cstheme="minorHAnsi"/>
        <w:b/>
        <w:bCs/>
        <w:color w:val="003A70"/>
        <w:sz w:val="16"/>
        <w:szCs w:val="16"/>
      </w:rPr>
    </w:pPr>
    <w:r w:rsidRPr="008851C8">
      <w:rPr>
        <w:rFonts w:ascii="Muli" w:hAnsi="Muli" w:cstheme="minorHAnsi"/>
        <w:b/>
        <w:bCs/>
        <w:color w:val="003A70"/>
        <w:sz w:val="16"/>
        <w:szCs w:val="16"/>
      </w:rPr>
      <w:t>Meadowridge School is proud to be an International Baccalaureate Continuum World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16CC" w14:textId="77777777" w:rsidR="00A8200E" w:rsidRDefault="00A8200E" w:rsidP="002621D5">
      <w:pPr>
        <w:spacing w:after="0" w:line="240" w:lineRule="auto"/>
      </w:pPr>
      <w:r>
        <w:separator/>
      </w:r>
    </w:p>
  </w:footnote>
  <w:footnote w:type="continuationSeparator" w:id="0">
    <w:p w14:paraId="557F1A8A" w14:textId="77777777" w:rsidR="00A8200E" w:rsidRDefault="00A8200E" w:rsidP="0026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E80A" w14:textId="04F05405" w:rsidR="002621D5" w:rsidRDefault="001D38D6" w:rsidP="00CB7C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F84C4" wp14:editId="2ABA7FBD">
              <wp:simplePos x="0" y="0"/>
              <wp:positionH relativeFrom="column">
                <wp:posOffset>3060700</wp:posOffset>
              </wp:positionH>
              <wp:positionV relativeFrom="paragraph">
                <wp:posOffset>109220</wp:posOffset>
              </wp:positionV>
              <wp:extent cx="2961640" cy="7118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711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48D54" w14:textId="77777777" w:rsidR="009F337B" w:rsidRPr="001D38D6" w:rsidRDefault="00CD687B" w:rsidP="001D38D6">
                          <w:pPr>
                            <w:pStyle w:val="Footer"/>
                            <w:jc w:val="right"/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</w:pPr>
                          <w:r w:rsidRPr="001D38D6"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  <w:t>12224 24</w:t>
                          </w:r>
                          <w:r w:rsidR="005D6B25" w:rsidRPr="001D38D6"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  <w:t>0th</w:t>
                          </w:r>
                          <w:r w:rsidRPr="001D38D6"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="0034600B" w:rsidRPr="001D38D6"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C48CAD" w14:textId="2F53A02C" w:rsidR="00CD687B" w:rsidRPr="001D38D6" w:rsidRDefault="00CD687B" w:rsidP="00A741A9">
                          <w:pPr>
                            <w:pStyle w:val="Footer"/>
                            <w:spacing w:after="80"/>
                            <w:jc w:val="right"/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</w:pPr>
                          <w:r w:rsidRPr="001D38D6">
                            <w:rPr>
                              <w:rFonts w:ascii="Muli" w:hAnsi="Muli" w:cstheme="minorHAnsi"/>
                              <w:color w:val="2C5697"/>
                              <w:sz w:val="18"/>
                              <w:szCs w:val="18"/>
                            </w:rPr>
                            <w:t>Maple Ridge, BC V4R 1N1</w:t>
                          </w:r>
                        </w:p>
                        <w:p w14:paraId="3BD5D25B" w14:textId="1DA38910" w:rsidR="005D6B25" w:rsidRPr="00A6019D" w:rsidRDefault="005D6B25" w:rsidP="00A0426E">
                          <w:pPr>
                            <w:pStyle w:val="Footer"/>
                            <w:spacing w:after="120"/>
                            <w:jc w:val="right"/>
                            <w:rPr>
                              <w:rFonts w:ascii="Bitter" w:hAnsi="Bitter" w:cstheme="minorHAnsi"/>
                              <w:b/>
                              <w:bCs/>
                              <w:color w:val="2C5697"/>
                            </w:rPr>
                          </w:pPr>
                          <w:r w:rsidRPr="00A6019D">
                            <w:rPr>
                              <w:rFonts w:ascii="Bitter" w:hAnsi="Bitter" w:cstheme="minorHAnsi"/>
                              <w:b/>
                              <w:bCs/>
                              <w:color w:val="2C5697"/>
                            </w:rPr>
                            <w:t>meadowridge.bc.ca</w:t>
                          </w:r>
                        </w:p>
                        <w:p w14:paraId="70CF5F81" w14:textId="42266A30" w:rsidR="00CD687B" w:rsidRPr="00524354" w:rsidRDefault="00CD687B" w:rsidP="001E2273">
                          <w:pPr>
                            <w:spacing w:afterLines="40" w:after="96"/>
                            <w:rPr>
                              <w:color w:val="2C569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8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pt;margin-top:8.6pt;width:233.2pt;height:5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BrCwIAAPQ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" filled="f" stroked="f">
              <v:textbox>
                <w:txbxContent>
                  <w:p w14:paraId="36348D54" w14:textId="77777777" w:rsidR="009F337B" w:rsidRPr="001D38D6" w:rsidRDefault="00CD687B" w:rsidP="001D38D6">
                    <w:pPr>
                      <w:pStyle w:val="Footer"/>
                      <w:jc w:val="right"/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</w:pPr>
                    <w:r w:rsidRPr="001D38D6"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  <w:t>12224 24</w:t>
                    </w:r>
                    <w:r w:rsidR="005D6B25" w:rsidRPr="001D38D6"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  <w:t>0th</w:t>
                    </w:r>
                    <w:r w:rsidRPr="001D38D6"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  <w:t xml:space="preserve"> Street</w:t>
                    </w:r>
                    <w:r w:rsidR="0034600B" w:rsidRPr="001D38D6"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  <w:t xml:space="preserve"> </w:t>
                    </w:r>
                  </w:p>
                  <w:p w14:paraId="56C48CAD" w14:textId="2F53A02C" w:rsidR="00CD687B" w:rsidRPr="001D38D6" w:rsidRDefault="00CD687B" w:rsidP="00A741A9">
                    <w:pPr>
                      <w:pStyle w:val="Footer"/>
                      <w:spacing w:after="80"/>
                      <w:jc w:val="right"/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</w:pPr>
                    <w:r w:rsidRPr="001D38D6">
                      <w:rPr>
                        <w:rFonts w:ascii="Muli" w:hAnsi="Muli" w:cstheme="minorHAnsi"/>
                        <w:color w:val="2C5697"/>
                        <w:sz w:val="18"/>
                        <w:szCs w:val="18"/>
                      </w:rPr>
                      <w:t>Maple Ridge, BC V4R 1N1</w:t>
                    </w:r>
                  </w:p>
                  <w:p w14:paraId="3BD5D25B" w14:textId="1DA38910" w:rsidR="005D6B25" w:rsidRPr="00A6019D" w:rsidRDefault="005D6B25" w:rsidP="00A0426E">
                    <w:pPr>
                      <w:pStyle w:val="Footer"/>
                      <w:spacing w:after="120"/>
                      <w:jc w:val="right"/>
                      <w:rPr>
                        <w:rFonts w:ascii="Bitter" w:hAnsi="Bitter" w:cstheme="minorHAnsi"/>
                        <w:b/>
                        <w:bCs/>
                        <w:color w:val="2C5697"/>
                      </w:rPr>
                    </w:pPr>
                    <w:r w:rsidRPr="00A6019D">
                      <w:rPr>
                        <w:rFonts w:ascii="Bitter" w:hAnsi="Bitter" w:cstheme="minorHAnsi"/>
                        <w:b/>
                        <w:bCs/>
                        <w:color w:val="2C5697"/>
                      </w:rPr>
                      <w:t>meadowridge.bc.ca</w:t>
                    </w:r>
                  </w:p>
                  <w:p w14:paraId="70CF5F81" w14:textId="42266A30" w:rsidR="00CD687B" w:rsidRPr="00524354" w:rsidRDefault="00CD687B" w:rsidP="001E2273">
                    <w:pPr>
                      <w:spacing w:afterLines="40" w:after="96"/>
                      <w:rPr>
                        <w:color w:val="2C5697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E056172" wp14:editId="12D3F114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3276600" cy="697865"/>
          <wp:effectExtent l="0" t="0" r="0" b="6985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MR_logo_type_hor_primary_rgb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25A4"/>
    <w:multiLevelType w:val="hybridMultilevel"/>
    <w:tmpl w:val="792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105C"/>
    <w:multiLevelType w:val="hybridMultilevel"/>
    <w:tmpl w:val="2228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5"/>
    <w:rsid w:val="0004029B"/>
    <w:rsid w:val="000A7498"/>
    <w:rsid w:val="000B11EB"/>
    <w:rsid w:val="000C74D7"/>
    <w:rsid w:val="000D38EA"/>
    <w:rsid w:val="000F21E7"/>
    <w:rsid w:val="00131958"/>
    <w:rsid w:val="001A117B"/>
    <w:rsid w:val="001D38D6"/>
    <w:rsid w:val="001E2273"/>
    <w:rsid w:val="00200541"/>
    <w:rsid w:val="0024346A"/>
    <w:rsid w:val="002621D5"/>
    <w:rsid w:val="002B4AC8"/>
    <w:rsid w:val="00336741"/>
    <w:rsid w:val="0034600B"/>
    <w:rsid w:val="0038788A"/>
    <w:rsid w:val="003A37E2"/>
    <w:rsid w:val="003F655D"/>
    <w:rsid w:val="00421FF6"/>
    <w:rsid w:val="005046BE"/>
    <w:rsid w:val="00524354"/>
    <w:rsid w:val="0058125B"/>
    <w:rsid w:val="005D6B25"/>
    <w:rsid w:val="00607810"/>
    <w:rsid w:val="00622AEC"/>
    <w:rsid w:val="006477D1"/>
    <w:rsid w:val="00671572"/>
    <w:rsid w:val="00681BD5"/>
    <w:rsid w:val="006B0083"/>
    <w:rsid w:val="006E5046"/>
    <w:rsid w:val="008464E2"/>
    <w:rsid w:val="008851C8"/>
    <w:rsid w:val="008C6AF3"/>
    <w:rsid w:val="008D22D3"/>
    <w:rsid w:val="0090522D"/>
    <w:rsid w:val="00955292"/>
    <w:rsid w:val="009559E6"/>
    <w:rsid w:val="00960350"/>
    <w:rsid w:val="00990090"/>
    <w:rsid w:val="009F337B"/>
    <w:rsid w:val="00A0426E"/>
    <w:rsid w:val="00A370AA"/>
    <w:rsid w:val="00A6019D"/>
    <w:rsid w:val="00A741A9"/>
    <w:rsid w:val="00A8200E"/>
    <w:rsid w:val="00B01DD2"/>
    <w:rsid w:val="00B16641"/>
    <w:rsid w:val="00B9652D"/>
    <w:rsid w:val="00BA3ED8"/>
    <w:rsid w:val="00C02362"/>
    <w:rsid w:val="00C63205"/>
    <w:rsid w:val="00C74635"/>
    <w:rsid w:val="00CA26AA"/>
    <w:rsid w:val="00CB7C13"/>
    <w:rsid w:val="00CD294B"/>
    <w:rsid w:val="00CD687B"/>
    <w:rsid w:val="00D22196"/>
    <w:rsid w:val="00D869A7"/>
    <w:rsid w:val="00DB6887"/>
    <w:rsid w:val="00E11E19"/>
    <w:rsid w:val="00E1799C"/>
    <w:rsid w:val="00EA7E6A"/>
    <w:rsid w:val="00F05426"/>
    <w:rsid w:val="00F75645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6272F"/>
  <w15:chartTrackingRefBased/>
  <w15:docId w15:val="{4E270AB1-72DD-4759-B159-69F1BF74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D5"/>
  </w:style>
  <w:style w:type="paragraph" w:styleId="Footer">
    <w:name w:val="footer"/>
    <w:basedOn w:val="Normal"/>
    <w:link w:val="FooterChar"/>
    <w:uiPriority w:val="99"/>
    <w:unhideWhenUsed/>
    <w:rsid w:val="0026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D5"/>
  </w:style>
  <w:style w:type="paragraph" w:styleId="ListParagraph">
    <w:name w:val="List Paragraph"/>
    <w:basedOn w:val="Normal"/>
    <w:uiPriority w:val="34"/>
    <w:qFormat/>
    <w:rsid w:val="00D86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s@meaodwridge.b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/yft2rsrvcuc04ij/Bitter-Regular.ttf?dl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7vhse7ax2yhiryb/Muli-Regular-Font.ttf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935167796674F8A109E977D1AC1A1" ma:contentTypeVersion="12" ma:contentTypeDescription="Create a new document." ma:contentTypeScope="" ma:versionID="28950c06ff16e86b6b0f075eb2030d13">
  <xsd:schema xmlns:xsd="http://www.w3.org/2001/XMLSchema" xmlns:xs="http://www.w3.org/2001/XMLSchema" xmlns:p="http://schemas.microsoft.com/office/2006/metadata/properties" xmlns:ns2="95d0811c-8544-475d-bd7a-055f339b5c48" xmlns:ns3="b6c274a3-4ca6-4655-a126-808ebeb507c7" targetNamespace="http://schemas.microsoft.com/office/2006/metadata/properties" ma:root="true" ma:fieldsID="012db4c8cb7989e18d36e3880bf66675" ns2:_="" ns3:_="">
    <xsd:import namespace="95d0811c-8544-475d-bd7a-055f339b5c48"/>
    <xsd:import namespace="b6c274a3-4ca6-4655-a126-808ebeb50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811c-8544-475d-bd7a-055f339b5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74a3-4ca6-4655-a126-808ebeb50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33D64-57EE-4C6A-930D-E05B5E4D8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58D6E-9EBF-400C-91FB-56C0CE24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811c-8544-475d-bd7a-055f339b5c48"/>
    <ds:schemaRef ds:uri="b6c274a3-4ca6-4655-a126-808ebeb50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1A1D2-0EA8-4619-89E2-2AF2B7F08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Kazulin</dc:creator>
  <cp:keywords/>
  <dc:description/>
  <cp:lastModifiedBy>Melanie Iddon</cp:lastModifiedBy>
  <cp:revision>2</cp:revision>
  <cp:lastPrinted>2020-06-23T00:17:00Z</cp:lastPrinted>
  <dcterms:created xsi:type="dcterms:W3CDTF">2020-08-26T15:40:00Z</dcterms:created>
  <dcterms:modified xsi:type="dcterms:W3CDTF">2020-08-26T15:40:00Z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0x010100F04935167796674F8A109E977D1AC1A1</vt:lpwstr>
  </property>
</Properties>
</file>